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BCB07" w14:textId="734573F0" w:rsidR="000D1DEE" w:rsidRDefault="000D1DEE"/>
    <w:p w14:paraId="4A7DA91C" w14:textId="1952F495" w:rsidR="005E3750" w:rsidRPr="00123E06" w:rsidRDefault="005E3750" w:rsidP="00D47D94">
      <w:pPr>
        <w:jc w:val="center"/>
        <w:rPr>
          <w:sz w:val="32"/>
          <w:szCs w:val="32"/>
          <w:rtl/>
          <w:lang w:bidi="he-IL"/>
        </w:rPr>
      </w:pPr>
      <w:r w:rsidRPr="00123E06">
        <w:rPr>
          <w:rFonts w:hint="cs"/>
          <w:sz w:val="32"/>
          <w:szCs w:val="32"/>
          <w:rtl/>
          <w:lang w:bidi="he-IL"/>
        </w:rPr>
        <w:t>הנה לינקים (קישורים) למשחקים ולאפליקציות ללימוד אנגלית</w:t>
      </w:r>
    </w:p>
    <w:p w14:paraId="1E7DC5FB" w14:textId="33014E2B" w:rsidR="00D47D94" w:rsidRDefault="00D47D94" w:rsidP="00D47D94">
      <w:pPr>
        <w:jc w:val="center"/>
        <w:rPr>
          <w:sz w:val="32"/>
          <w:szCs w:val="32"/>
          <w:rtl/>
          <w:lang w:bidi="he-IL"/>
        </w:rPr>
      </w:pPr>
      <w:r w:rsidRPr="00D47D94">
        <w:rPr>
          <w:rFonts w:hint="cs"/>
          <w:sz w:val="32"/>
          <w:szCs w:val="32"/>
          <w:rtl/>
          <w:lang w:bidi="he-IL"/>
        </w:rPr>
        <w:t>ניתן להיכנס אליהם ללא תשלום!</w:t>
      </w:r>
    </w:p>
    <w:p w14:paraId="6B82DD27" w14:textId="77777777" w:rsidR="00123E06" w:rsidRDefault="00123E06" w:rsidP="00D47D94">
      <w:pPr>
        <w:jc w:val="center"/>
        <w:rPr>
          <w:sz w:val="32"/>
          <w:szCs w:val="32"/>
          <w:rtl/>
          <w:lang w:bidi="he-IL"/>
        </w:rPr>
      </w:pPr>
      <w:r>
        <w:rPr>
          <w:rFonts w:hint="cs"/>
          <w:sz w:val="32"/>
          <w:szCs w:val="32"/>
          <w:rtl/>
          <w:lang w:bidi="he-IL"/>
        </w:rPr>
        <w:t xml:space="preserve">שימו לב </w:t>
      </w:r>
      <w:r>
        <w:rPr>
          <w:sz w:val="32"/>
          <w:szCs w:val="32"/>
          <w:rtl/>
          <w:lang w:bidi="he-IL"/>
        </w:rPr>
        <w:t>–</w:t>
      </w:r>
      <w:r>
        <w:rPr>
          <w:rFonts w:hint="cs"/>
          <w:sz w:val="32"/>
          <w:szCs w:val="32"/>
          <w:rtl/>
          <w:lang w:bidi="he-IL"/>
        </w:rPr>
        <w:t xml:space="preserve"> אלו לינקים למשחקים.  ניתן ללמוד מהם הרבה!</w:t>
      </w:r>
    </w:p>
    <w:p w14:paraId="54209519" w14:textId="258146B9" w:rsidR="00123E06" w:rsidRPr="00D47D94" w:rsidRDefault="00123E06" w:rsidP="00D47D94">
      <w:pPr>
        <w:jc w:val="center"/>
        <w:rPr>
          <w:sz w:val="32"/>
          <w:szCs w:val="32"/>
          <w:rtl/>
          <w:lang w:bidi="he-IL"/>
        </w:rPr>
      </w:pPr>
      <w:r>
        <w:rPr>
          <w:rFonts w:hint="cs"/>
          <w:sz w:val="32"/>
          <w:szCs w:val="32"/>
          <w:rtl/>
          <w:lang w:bidi="he-IL"/>
        </w:rPr>
        <w:t>את השיעורים וההסברים אעביר בנפרד.</w:t>
      </w:r>
    </w:p>
    <w:p w14:paraId="17ABB060" w14:textId="309A218D" w:rsidR="00D47D94" w:rsidRDefault="00D47D94">
      <w:pPr>
        <w:rPr>
          <w:sz w:val="40"/>
          <w:szCs w:val="40"/>
          <w:rtl/>
          <w:lang w:bidi="he-IL"/>
        </w:rPr>
      </w:pPr>
    </w:p>
    <w:p w14:paraId="2405ED6D" w14:textId="3E3BE9D4" w:rsidR="00D47D94" w:rsidRPr="00D47D94" w:rsidRDefault="00D47D94" w:rsidP="00D47D94">
      <w:pPr>
        <w:pStyle w:val="ListParagraph"/>
        <w:numPr>
          <w:ilvl w:val="0"/>
          <w:numId w:val="1"/>
        </w:numPr>
        <w:bidi/>
        <w:jc w:val="both"/>
        <w:rPr>
          <w:rFonts w:asciiTheme="minorBidi" w:hAnsiTheme="minorBidi"/>
          <w:sz w:val="32"/>
          <w:szCs w:val="32"/>
          <w:lang w:bidi="he-IL"/>
        </w:rPr>
      </w:pPr>
      <w:r w:rsidRPr="00D47D94">
        <w:rPr>
          <w:rFonts w:asciiTheme="minorBidi" w:hAnsiTheme="minorBidi" w:hint="cs"/>
          <w:sz w:val="32"/>
          <w:szCs w:val="32"/>
          <w:rtl/>
          <w:lang w:bidi="he-IL"/>
        </w:rPr>
        <w:t>אפליקצייה בטלפון ללמידת האותיות באנגלית :</w:t>
      </w:r>
    </w:p>
    <w:p w14:paraId="57C9DB07" w14:textId="5CDF560F" w:rsidR="00D47D94" w:rsidRPr="00D47D94" w:rsidRDefault="00D47D94" w:rsidP="00D47D94">
      <w:pPr>
        <w:pStyle w:val="ListParagraph"/>
        <w:bidi/>
        <w:rPr>
          <w:rFonts w:asciiTheme="minorBidi" w:hAnsiTheme="minorBidi"/>
          <w:sz w:val="32"/>
          <w:szCs w:val="32"/>
          <w:lang w:bidi="he-IL"/>
        </w:rPr>
      </w:pPr>
      <w:r w:rsidRPr="00D47D94">
        <w:rPr>
          <w:rFonts w:asciiTheme="minorBidi" w:hAnsiTheme="minorBidi"/>
          <w:sz w:val="32"/>
          <w:szCs w:val="32"/>
          <w:lang w:bidi="he-IL"/>
        </w:rPr>
        <w:t xml:space="preserve">ABC Kids </w:t>
      </w:r>
    </w:p>
    <w:p w14:paraId="3DC39B5D" w14:textId="3778D144" w:rsidR="00D47D94" w:rsidRPr="00D47D94" w:rsidRDefault="00D47D94" w:rsidP="00D47D94">
      <w:pPr>
        <w:pStyle w:val="ListParagraph"/>
        <w:bidi/>
        <w:rPr>
          <w:sz w:val="32"/>
          <w:szCs w:val="32"/>
          <w:rtl/>
        </w:rPr>
      </w:pPr>
      <w:r w:rsidRPr="00D47D94">
        <w:rPr>
          <w:rFonts w:asciiTheme="minorBidi" w:hAnsiTheme="minorBidi" w:hint="cs"/>
          <w:sz w:val="32"/>
          <w:szCs w:val="32"/>
          <w:rtl/>
          <w:lang w:bidi="he-IL"/>
        </w:rPr>
        <w:t xml:space="preserve">ניתן ללמוד עליה בקישור הזה:  </w:t>
      </w:r>
      <w:hyperlink r:id="rId5" w:history="1">
        <w:r w:rsidRPr="00D47D94">
          <w:rPr>
            <w:rStyle w:val="Hyperlink"/>
            <w:sz w:val="32"/>
            <w:szCs w:val="32"/>
          </w:rPr>
          <w:t>https://play.google.com/store/apps/details?id=com.rvappstudios.abc_kids_toddler_tracing_phonics&amp;hl=en</w:t>
        </w:r>
      </w:hyperlink>
    </w:p>
    <w:p w14:paraId="31010016" w14:textId="0E6D126E" w:rsidR="00D47D94" w:rsidRDefault="00D47D94" w:rsidP="00D47D94">
      <w:pPr>
        <w:pStyle w:val="ListParagraph"/>
        <w:bidi/>
        <w:rPr>
          <w:rtl/>
        </w:rPr>
      </w:pPr>
    </w:p>
    <w:p w14:paraId="0968AF8D" w14:textId="440866FA" w:rsidR="00D47D94" w:rsidRDefault="00D47D94" w:rsidP="00D47D94">
      <w:pPr>
        <w:pStyle w:val="ListParagraph"/>
        <w:bidi/>
        <w:rPr>
          <w:rtl/>
        </w:rPr>
      </w:pPr>
      <w:r w:rsidRPr="00D47D94">
        <w:drawing>
          <wp:inline distT="0" distB="0" distL="0" distR="0" wp14:anchorId="11634AA8" wp14:editId="18C5CD2F">
            <wp:extent cx="2941320" cy="235588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3180" cy="236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2D9A" w14:textId="676538ED" w:rsidR="00D47D94" w:rsidRDefault="00D47D94" w:rsidP="00D47D94">
      <w:pPr>
        <w:pStyle w:val="ListParagraph"/>
        <w:bidi/>
        <w:rPr>
          <w:rtl/>
          <w:lang w:bidi="he-IL"/>
        </w:rPr>
      </w:pPr>
    </w:p>
    <w:p w14:paraId="3145CCDE" w14:textId="53248F8B" w:rsidR="00D47D94" w:rsidRDefault="00D47D94" w:rsidP="00D47D94">
      <w:pPr>
        <w:pStyle w:val="ListParagraph"/>
        <w:bidi/>
        <w:rPr>
          <w:sz w:val="32"/>
          <w:szCs w:val="32"/>
          <w:rtl/>
          <w:lang w:bidi="he-IL"/>
        </w:rPr>
      </w:pPr>
      <w:r w:rsidRPr="00D47D94">
        <w:rPr>
          <w:rFonts w:hint="cs"/>
          <w:sz w:val="32"/>
          <w:szCs w:val="32"/>
          <w:rtl/>
          <w:lang w:bidi="he-IL"/>
        </w:rPr>
        <w:t>בטלפון ניתן למצוא אותה בחנות האפליקציות.</w:t>
      </w:r>
    </w:p>
    <w:p w14:paraId="3CA3A18F" w14:textId="12174E3A" w:rsidR="00493EC4" w:rsidRDefault="00493EC4">
      <w:pPr>
        <w:rPr>
          <w:sz w:val="32"/>
          <w:szCs w:val="32"/>
          <w:rtl/>
          <w:lang w:bidi="he-IL"/>
        </w:rPr>
      </w:pPr>
      <w:r>
        <w:rPr>
          <w:sz w:val="32"/>
          <w:szCs w:val="32"/>
          <w:rtl/>
          <w:lang w:bidi="he-IL"/>
        </w:rPr>
        <w:br w:type="page"/>
      </w:r>
    </w:p>
    <w:p w14:paraId="2320B527" w14:textId="77777777" w:rsidR="0015181A" w:rsidRDefault="0015181A" w:rsidP="0015181A">
      <w:pPr>
        <w:pStyle w:val="ListParagraph"/>
        <w:bidi/>
        <w:rPr>
          <w:sz w:val="32"/>
          <w:szCs w:val="32"/>
          <w:rtl/>
          <w:lang w:bidi="he-IL"/>
        </w:rPr>
      </w:pPr>
    </w:p>
    <w:p w14:paraId="1867F512" w14:textId="0BEAD77D" w:rsidR="0015181A" w:rsidRPr="00A651E9" w:rsidRDefault="0015181A" w:rsidP="0015181A">
      <w:pPr>
        <w:pStyle w:val="ListParagraph"/>
        <w:numPr>
          <w:ilvl w:val="0"/>
          <w:numId w:val="1"/>
        </w:numPr>
        <w:bidi/>
        <w:rPr>
          <w:rFonts w:asciiTheme="minorBidi" w:hAnsiTheme="minorBidi"/>
          <w:sz w:val="32"/>
          <w:szCs w:val="32"/>
          <w:lang w:bidi="he-IL"/>
        </w:rPr>
      </w:pPr>
      <w:r>
        <w:rPr>
          <w:rFonts w:hint="cs"/>
          <w:sz w:val="32"/>
          <w:szCs w:val="32"/>
          <w:rtl/>
          <w:lang w:bidi="he-IL"/>
        </w:rPr>
        <w:t>אפליקצייה בטלפון</w:t>
      </w:r>
      <w:r w:rsidR="00A651E9">
        <w:rPr>
          <w:rFonts w:hint="cs"/>
          <w:sz w:val="32"/>
          <w:szCs w:val="32"/>
          <w:rtl/>
          <w:lang w:bidi="he-IL"/>
        </w:rPr>
        <w:t xml:space="preserve"> ללמידת מילים בסיסיות:</w:t>
      </w:r>
    </w:p>
    <w:p w14:paraId="4B5998F2" w14:textId="723999BF" w:rsidR="00A651E9" w:rsidRDefault="00A651E9" w:rsidP="00A651E9">
      <w:pPr>
        <w:pStyle w:val="ListParagraph"/>
        <w:bidi/>
        <w:rPr>
          <w:sz w:val="32"/>
          <w:szCs w:val="32"/>
          <w:lang w:bidi="he-IL"/>
        </w:rPr>
      </w:pPr>
      <w:r>
        <w:rPr>
          <w:rFonts w:hint="cs"/>
          <w:sz w:val="32"/>
          <w:szCs w:val="32"/>
          <w:lang w:bidi="he-IL"/>
        </w:rPr>
        <w:t>E</w:t>
      </w:r>
      <w:r>
        <w:rPr>
          <w:sz w:val="32"/>
          <w:szCs w:val="32"/>
          <w:lang w:bidi="he-IL"/>
        </w:rPr>
        <w:t>nglish for Kids</w:t>
      </w:r>
    </w:p>
    <w:p w14:paraId="26CC23A8" w14:textId="372C25A7" w:rsidR="00493EC4" w:rsidRDefault="00493EC4" w:rsidP="00493EC4">
      <w:pPr>
        <w:pStyle w:val="ListParagraph"/>
        <w:bidi/>
        <w:rPr>
          <w:sz w:val="32"/>
          <w:szCs w:val="32"/>
          <w:rtl/>
          <w:lang w:bidi="he-IL"/>
        </w:rPr>
      </w:pPr>
      <w:bookmarkStart w:id="0" w:name="_Hlk35282611"/>
      <w:r>
        <w:rPr>
          <w:rFonts w:hint="cs"/>
          <w:sz w:val="32"/>
          <w:szCs w:val="32"/>
          <w:rtl/>
          <w:lang w:bidi="he-IL"/>
        </w:rPr>
        <w:t>ניתן ללמוד עליה בקישור הזה:</w:t>
      </w:r>
    </w:p>
    <w:bookmarkEnd w:id="0"/>
    <w:p w14:paraId="33AD478B" w14:textId="660CA76C" w:rsidR="00493EC4" w:rsidRDefault="00493EC4" w:rsidP="00493EC4">
      <w:pPr>
        <w:pStyle w:val="ListParagraph"/>
        <w:bidi/>
        <w:rPr>
          <w:sz w:val="32"/>
          <w:szCs w:val="32"/>
          <w:rtl/>
        </w:rPr>
      </w:pPr>
      <w:r w:rsidRPr="00493EC4">
        <w:rPr>
          <w:sz w:val="32"/>
          <w:szCs w:val="32"/>
        </w:rPr>
        <w:fldChar w:fldCharType="begin"/>
      </w:r>
      <w:r w:rsidRPr="00493EC4">
        <w:rPr>
          <w:sz w:val="32"/>
          <w:szCs w:val="32"/>
        </w:rPr>
        <w:instrText xml:space="preserve"> HYPERLINK "https://play.google.com/store/apps/details?id=fth.enwordsapp&amp;hl=en_US" </w:instrText>
      </w:r>
      <w:r w:rsidRPr="00493EC4">
        <w:rPr>
          <w:sz w:val="32"/>
          <w:szCs w:val="32"/>
        </w:rPr>
        <w:fldChar w:fldCharType="separate"/>
      </w:r>
      <w:r w:rsidRPr="00493EC4">
        <w:rPr>
          <w:rStyle w:val="Hyperlink"/>
          <w:sz w:val="32"/>
          <w:szCs w:val="32"/>
        </w:rPr>
        <w:t>https://play.google.com/store/apps/details?id=fth.enwordsapp&amp;hl=en_US</w:t>
      </w:r>
      <w:r w:rsidRPr="00493EC4">
        <w:rPr>
          <w:sz w:val="32"/>
          <w:szCs w:val="32"/>
        </w:rPr>
        <w:fldChar w:fldCharType="end"/>
      </w:r>
    </w:p>
    <w:p w14:paraId="0E7FD4AC" w14:textId="77777777" w:rsidR="007A535D" w:rsidRDefault="007A535D" w:rsidP="007A535D">
      <w:pPr>
        <w:pStyle w:val="ListParagraph"/>
        <w:bidi/>
        <w:rPr>
          <w:sz w:val="32"/>
          <w:szCs w:val="32"/>
          <w:rtl/>
        </w:rPr>
      </w:pPr>
    </w:p>
    <w:p w14:paraId="7DCBB72B" w14:textId="4FA6C0AE" w:rsidR="00493EC4" w:rsidRDefault="00493EC4" w:rsidP="00493EC4">
      <w:pPr>
        <w:pStyle w:val="ListParagraph"/>
        <w:bidi/>
        <w:rPr>
          <w:sz w:val="32"/>
          <w:szCs w:val="32"/>
          <w:rtl/>
        </w:rPr>
      </w:pPr>
      <w:r>
        <w:rPr>
          <w:noProof/>
        </w:rPr>
        <w:drawing>
          <wp:inline distT="0" distB="0" distL="0" distR="0" wp14:anchorId="4B3AAFBF" wp14:editId="18ABCE55">
            <wp:extent cx="4305300" cy="328647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1309" cy="32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58D5" w14:textId="322FD77A" w:rsidR="00493EC4" w:rsidRDefault="00493EC4" w:rsidP="00493EC4">
      <w:pPr>
        <w:pStyle w:val="ListParagraph"/>
        <w:bidi/>
        <w:rPr>
          <w:sz w:val="32"/>
          <w:szCs w:val="32"/>
          <w:rtl/>
          <w:lang w:bidi="he-IL"/>
        </w:rPr>
      </w:pPr>
    </w:p>
    <w:p w14:paraId="706A3CEF" w14:textId="577531AB" w:rsidR="00493EC4" w:rsidRDefault="00493EC4" w:rsidP="00493EC4">
      <w:pPr>
        <w:pStyle w:val="ListParagraph"/>
        <w:bidi/>
        <w:rPr>
          <w:sz w:val="32"/>
          <w:szCs w:val="32"/>
          <w:lang w:bidi="he-IL"/>
        </w:rPr>
      </w:pPr>
      <w:r>
        <w:rPr>
          <w:rFonts w:hint="cs"/>
          <w:sz w:val="32"/>
          <w:szCs w:val="32"/>
          <w:rtl/>
          <w:lang w:bidi="he-IL"/>
        </w:rPr>
        <w:t>בטלפון ניתן למצוא אותה בחנות האפליקציות.</w:t>
      </w:r>
    </w:p>
    <w:p w14:paraId="45FF43E3" w14:textId="5B94D3BE" w:rsidR="0070544B" w:rsidRDefault="0070544B" w:rsidP="0070544B">
      <w:pPr>
        <w:pStyle w:val="ListParagraph"/>
        <w:bidi/>
        <w:rPr>
          <w:sz w:val="32"/>
          <w:szCs w:val="32"/>
          <w:rtl/>
          <w:lang w:bidi="he-IL"/>
        </w:rPr>
      </w:pPr>
    </w:p>
    <w:p w14:paraId="21F23FA9" w14:textId="77777777" w:rsidR="00DE7DEC" w:rsidRDefault="00DE7DEC" w:rsidP="00DE7DEC">
      <w:pPr>
        <w:pStyle w:val="ListParagraph"/>
        <w:numPr>
          <w:ilvl w:val="0"/>
          <w:numId w:val="1"/>
        </w:numPr>
        <w:bidi/>
        <w:rPr>
          <w:sz w:val="32"/>
          <w:szCs w:val="32"/>
          <w:lang w:bidi="he-IL"/>
        </w:rPr>
      </w:pPr>
      <w:r>
        <w:rPr>
          <w:rFonts w:hint="cs"/>
          <w:sz w:val="32"/>
          <w:szCs w:val="32"/>
          <w:rtl/>
          <w:lang w:bidi="he-IL"/>
        </w:rPr>
        <w:t xml:space="preserve"> אתר נוסף ללימוד אותיות :</w:t>
      </w:r>
    </w:p>
    <w:p w14:paraId="028E3470" w14:textId="4DF743D6" w:rsidR="00DE7DEC" w:rsidRPr="00DE7DEC" w:rsidRDefault="00DE7DEC" w:rsidP="00DE7DEC">
      <w:pPr>
        <w:pStyle w:val="ListParagraph"/>
        <w:bidi/>
        <w:rPr>
          <w:sz w:val="32"/>
          <w:szCs w:val="32"/>
          <w:rtl/>
          <w:lang w:bidi="he-IL"/>
        </w:rPr>
      </w:pPr>
      <w:r w:rsidRPr="00DE7DEC">
        <w:rPr>
          <w:rFonts w:hint="cs"/>
          <w:sz w:val="32"/>
          <w:szCs w:val="32"/>
          <w:rtl/>
          <w:lang w:bidi="he-IL"/>
        </w:rPr>
        <w:t>באתר זה אתם אמורים לנחש את האות שיש לשים על הרכבת.</w:t>
      </w:r>
    </w:p>
    <w:p w14:paraId="778BFCEE" w14:textId="7D15E615" w:rsidR="00DE7DEC" w:rsidRPr="00DE7DEC" w:rsidRDefault="00DE7DEC" w:rsidP="00DE7DEC">
      <w:pPr>
        <w:pStyle w:val="ListParagraph"/>
        <w:bidi/>
        <w:rPr>
          <w:sz w:val="32"/>
          <w:szCs w:val="32"/>
          <w:rtl/>
          <w:lang w:bidi="he-IL"/>
        </w:rPr>
      </w:pPr>
    </w:p>
    <w:p w14:paraId="4878C11A" w14:textId="77777777" w:rsidR="00DE7DEC" w:rsidRPr="00DE7DEC" w:rsidRDefault="00DE7DEC" w:rsidP="00DE7DEC">
      <w:pPr>
        <w:bidi/>
        <w:ind w:left="1440"/>
        <w:contextualSpacing/>
        <w:jc w:val="right"/>
        <w:rPr>
          <w:sz w:val="32"/>
          <w:szCs w:val="32"/>
          <w:lang w:bidi="he-IL"/>
        </w:rPr>
      </w:pPr>
      <w:hyperlink r:id="rId8" w:history="1">
        <w:r w:rsidRPr="00DE7DEC">
          <w:rPr>
            <w:color w:val="0563C1" w:themeColor="hyperlink"/>
            <w:sz w:val="32"/>
            <w:szCs w:val="32"/>
            <w:u w:val="single"/>
            <w:lang w:bidi="he-IL"/>
          </w:rPr>
          <w:t>http://www.learningplanet.com/act/abcorder.asp?contentid=172</w:t>
        </w:r>
      </w:hyperlink>
      <w:r w:rsidRPr="00DE7DEC">
        <w:rPr>
          <w:sz w:val="32"/>
          <w:szCs w:val="32"/>
          <w:lang w:bidi="he-IL"/>
        </w:rPr>
        <w:t xml:space="preserve"> </w:t>
      </w:r>
    </w:p>
    <w:p w14:paraId="0D05727A" w14:textId="77777777" w:rsidR="00DE7DEC" w:rsidRPr="00DE7DEC" w:rsidRDefault="00DE7DEC" w:rsidP="00DE7DEC">
      <w:pPr>
        <w:pStyle w:val="ListParagraph"/>
        <w:bidi/>
        <w:rPr>
          <w:sz w:val="32"/>
          <w:szCs w:val="32"/>
          <w:lang w:bidi="he-IL"/>
        </w:rPr>
      </w:pPr>
    </w:p>
    <w:p w14:paraId="58E9EC81" w14:textId="5111A554" w:rsidR="0070544B" w:rsidRPr="0070544B" w:rsidRDefault="0070544B" w:rsidP="0070544B">
      <w:pPr>
        <w:bidi/>
        <w:rPr>
          <w:rFonts w:hint="cs"/>
          <w:sz w:val="32"/>
          <w:szCs w:val="32"/>
          <w:lang w:bidi="he-IL"/>
        </w:rPr>
      </w:pPr>
    </w:p>
    <w:p w14:paraId="683BE98A" w14:textId="77777777" w:rsidR="00D363A6" w:rsidRDefault="00D363A6" w:rsidP="007A535D">
      <w:pPr>
        <w:pStyle w:val="ListParagraph"/>
        <w:bidi/>
        <w:rPr>
          <w:sz w:val="32"/>
          <w:szCs w:val="32"/>
          <w:rtl/>
          <w:lang w:bidi="he-IL"/>
        </w:rPr>
      </w:pPr>
    </w:p>
    <w:p w14:paraId="1ADDE53C" w14:textId="3853B4C5" w:rsidR="007A535D" w:rsidRDefault="00D363A6" w:rsidP="00D363A6">
      <w:pPr>
        <w:pStyle w:val="ListParagraph"/>
        <w:bidi/>
        <w:rPr>
          <w:sz w:val="32"/>
          <w:szCs w:val="32"/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8A2E5" wp14:editId="31C6A644">
                <wp:simplePos x="0" y="0"/>
                <wp:positionH relativeFrom="column">
                  <wp:posOffset>4678680</wp:posOffset>
                </wp:positionH>
                <wp:positionV relativeFrom="paragraph">
                  <wp:posOffset>1386840</wp:posOffset>
                </wp:positionV>
                <wp:extent cx="1112520" cy="579120"/>
                <wp:effectExtent l="0" t="0" r="1143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DBC5F" w14:textId="416C3B7C" w:rsidR="00700579" w:rsidRPr="00700579" w:rsidRDefault="00700579">
                            <w:pP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700579">
                              <w:rPr>
                                <w:rFonts w:hint="cs"/>
                                <w:sz w:val="28"/>
                                <w:szCs w:val="28"/>
                                <w:highlight w:val="yellow"/>
                                <w:rtl/>
                                <w:lang w:bidi="he-IL"/>
                              </w:rPr>
                              <w:t>יש ללחוץ על החץ הירוק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8A2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68.4pt;margin-top:109.2pt;width:87.6pt;height:4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nnSgIAAKMEAAAOAAAAZHJzL2Uyb0RvYy54bWysVE1v2zAMvQ/YfxB0Xx1nST+COkXWosOA&#10;oi2QDj0rspwYk0VNUmJ3v35PspOm3U7DLjIlPj2Rj6Qvr7pGs51yviZT8PxkxJkyksrarAv+/en2&#10;0zlnPghTCk1GFfxFeX41//jhsrUzNaYN6VI5BhLjZ60t+CYEO8syLzeqEf6ErDJwVuQaEbB166x0&#10;ogV7o7PxaHSateRK60gq73F60zv5PPFXlZLhoaq8CkwXHLGFtLq0ruKazS/FbO2E3dRyCEP8QxSN&#10;qA0ePVDdiCDY1tV/UDW1dOSpCieSmoyqqpYq5YBs8tG7bJYbYVXKBeJ4e5DJ/z9aeb97dKwuUTvI&#10;Y0SDGj2pLrAv1DEcQZ/W+hlgSwtg6HAO7P7c4zCm3VWuiV8kxOAH1ctB3cgm46U8H0/HcEn4pmcX&#10;OWzQZ6+3rfPhq6KGRaPgDtVLoordnQ89dA+Jj3nSdXlba502sWPUtXZsJ1BrHVKMIH+D0oa1BT/9&#10;PB0l4je+SH24v9JC/hjCO0KBTxvEHDXpc49W6FbdINSKyhfo5KjvNG/lbQ3eO+HDo3BoLeSPcQkP&#10;WCpNCIYGi7MNuV9/O494VBxezlq0asH9z61wijP9zaAXLvLJBLQhbSbTs6ixO/asjj1m21wTFMox&#10;mFYmM+KD3puVo+YZU7WIr8IljMTbBQ978zr0A4SplGqxSCB0sxXhziytjNSxIlHPp+5ZODvUM6AT&#10;7mnf1GL2rqw9Nt40tNgGqupU8yhwr+qgOyYhdc0wtXHUjvcJ9fpvmf8GAAD//wMAUEsDBBQABgAI&#10;AAAAIQC/uddZ3wAAAAsBAAAPAAAAZHJzL2Rvd25yZXYueG1sTI8xT8MwFIR3JP6D9ZDYqJMUhSSN&#10;UwEqLEwU1NmNX22L2I5iNw3/nscE4+lOd9+128UNbMYp2uAF5KsMGPo+KOu1gM+Pl7sKWEzSKzkE&#10;jwK+McK2u75qZaPCxb/jvE+aUYmPjRRgUhobzmNv0Mm4CiN68k5hcjKRnDRXk7xQuRt4kWUld9J6&#10;WjByxGeD/df+7ATsnnSt+0pOZlcpa+flcHrTr0Lc3iyPG2AJl/QXhl98QoeOmI7h7FVkg4CHdUno&#10;SUCRV/fAKFHnBb07ClhndQm8a/n/D90PAAAA//8DAFBLAQItABQABgAIAAAAIQC2gziS/gAAAOEB&#10;AAATAAAAAAAAAAAAAAAAAAAAAABbQ29udGVudF9UeXBlc10ueG1sUEsBAi0AFAAGAAgAAAAhADj9&#10;If/WAAAAlAEAAAsAAAAAAAAAAAAAAAAALwEAAF9yZWxzLy5yZWxzUEsBAi0AFAAGAAgAAAAhABn4&#10;medKAgAAowQAAA4AAAAAAAAAAAAAAAAALgIAAGRycy9lMm9Eb2MueG1sUEsBAi0AFAAGAAgAAAAh&#10;AL+511nfAAAACwEAAA8AAAAAAAAAAAAAAAAApAQAAGRycy9kb3ducmV2LnhtbFBLBQYAAAAABAAE&#10;APMAAACwBQAAAAA=&#10;" fillcolor="white [3201]" strokeweight=".5pt">
                <v:textbox>
                  <w:txbxContent>
                    <w:p w14:paraId="0ECDBC5F" w14:textId="416C3B7C" w:rsidR="00700579" w:rsidRPr="00700579" w:rsidRDefault="00700579">
                      <w:pPr>
                        <w:rPr>
                          <w:rFonts w:hint="cs"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700579">
                        <w:rPr>
                          <w:rFonts w:hint="cs"/>
                          <w:sz w:val="28"/>
                          <w:szCs w:val="28"/>
                          <w:highlight w:val="yellow"/>
                          <w:rtl/>
                          <w:lang w:bidi="he-IL"/>
                        </w:rPr>
                        <w:t>יש ללחוץ על החץ הירוק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89568" wp14:editId="10B4255E">
                <wp:simplePos x="0" y="0"/>
                <wp:positionH relativeFrom="column">
                  <wp:posOffset>3752850</wp:posOffset>
                </wp:positionH>
                <wp:positionV relativeFrom="paragraph">
                  <wp:posOffset>1600200</wp:posOffset>
                </wp:positionV>
                <wp:extent cx="2369820" cy="255270"/>
                <wp:effectExtent l="19050" t="19050" r="11430" b="3048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25527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D65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" o:spid="_x0000_s1026" type="#_x0000_t66" style="position:absolute;margin-left:295.5pt;margin-top:126pt;width:186.6pt;height:20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dgjgIAAHQFAAAOAAAAZHJzL2Uyb0RvYy54bWysVMFu2zAMvQ/YPwi6r06ypm2MOkXQIsOA&#10;oC3aDj0rshQbkEWNUuJkXz9KdtygK3YYloNCmeQj+UTy+mbfGLZT6GuwBR+fjThTVkJZ203Bf7ws&#10;v1xx5oOwpTBgVcEPyvOb+edP163L1QQqMKVCRiDW560reBWCy7PMy0o1wp+BU5aUGrARga64yUoU&#10;LaE3JpuMRhdZC1g6BKm8p693nZLPE77WSoYHrb0KzBSccgvpxHSu45nNr0W+QeGqWvZpiH/IohG1&#10;paAD1J0Igm2x/gOqqSWCBx3OJDQZaF1LlWqgasajd9U8V8KpVAuR491Ak/9/sPJ+94isLgs+48yK&#10;hp5ogQhtzlZKBzaLBLXO52T37B6xv3kSY7V7jU38pzrYPpF6GEhV+8AkfZx8vZhdTYh7SbrJdDq5&#10;TKxnb94OffimoGFRKLihwCmHRKjYrXygsGR/tIsRPZi6XNbGpAtu1rcG2U7QKy+XI/rFvMnlxCyL&#10;ZXSJJykcjIrOxj4pTQzEVFPE1HtqwBNSKhvGnaoSperCTE+jxG6NHilmAozImtIbsHuAo2UHcsTu&#10;ku3to6tKrTs4j/6WWOc8eKTIYMPg3NQW8CMAQ1X1kTt7Sv+EmiiuoTxQfyB0g+OdXNb0SCvhw6NA&#10;mhR6V5r+8ECHNtAWHHqJswrw10ffoz01MGk5a2nyCu5/bgUqzsx3S609G5+fx1FNl/PpZewdPNWs&#10;TzV229wCPfuY9oyTSYz2wRxFjdC80pJYxKikElZS7ILLgMfLbeg2Aq0ZqRaLZEbj6URY2WcnI3hk&#10;Nfbfy/5VoOs7NVCP38NxSkX+rlc72+hpYbENoOvUyG+89nzTaKfG6ddQ3B2n92T1tiznvwEAAP//&#10;AwBQSwMEFAAGAAgAAAAhAHbNfR3hAAAACwEAAA8AAABkcnMvZG93bnJldi54bWxMj0FPwzAMhe9I&#10;/IfISNxYumib2tJ0qhAckEAaA+5eE9pC41RNtnX8+pnTuNl+T8/fK9aT68XBjqHzpGE+S0BYqr3p&#10;qNHw8f50l4IIEclg78lqONkA6/L6qsDc+CO92cM2NoJDKOSooY1xyKUMdWsdhpkfLLH25UeHkdex&#10;kWbEI4e7XqokWUmHHfGHFgf70Nr6Z7t3GtKqo1O9eUzS5198fXGL6vsTN1rf3kzVPYhop3gxwx8+&#10;o0PJTDu/JxNEr2GZzblL1KCWigd2ZKuFArHjS6YUyLKQ/zuUZwAAAP//AwBQSwECLQAUAAYACAAA&#10;ACEAtoM4kv4AAADhAQAAEwAAAAAAAAAAAAAAAAAAAAAAW0NvbnRlbnRfVHlwZXNdLnhtbFBLAQIt&#10;ABQABgAIAAAAIQA4/SH/1gAAAJQBAAALAAAAAAAAAAAAAAAAAC8BAABfcmVscy8ucmVsc1BLAQIt&#10;ABQABgAIAAAAIQBzmQdgjgIAAHQFAAAOAAAAAAAAAAAAAAAAAC4CAABkcnMvZTJvRG9jLnhtbFBL&#10;AQItABQABgAIAAAAIQB2zX0d4QAAAAsBAAAPAAAAAAAAAAAAAAAAAOgEAABkcnMvZG93bnJldi54&#10;bWxQSwUGAAAAAAQABADzAAAA9gUAAAAA&#10;" adj="1163" fillcolor="red" strokecolor="#1f3763 [1604]" strokeweight="1pt"/>
            </w:pict>
          </mc:Fallback>
        </mc:AlternateContent>
      </w:r>
      <w:r w:rsidR="00AA6A86" w:rsidRPr="00AA6A86">
        <w:drawing>
          <wp:inline distT="0" distB="0" distL="0" distR="0" wp14:anchorId="1993D6F8" wp14:editId="6A6E94D3">
            <wp:extent cx="4197355" cy="29305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904" cy="29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CC8F" w14:textId="7B2D9AEF" w:rsidR="00D363A6" w:rsidRDefault="00D363A6" w:rsidP="00AA6A86">
      <w:pPr>
        <w:pStyle w:val="ListParagraph"/>
        <w:bidi/>
        <w:rPr>
          <w:rtl/>
        </w:rPr>
      </w:pPr>
      <w:r w:rsidRPr="00D363A6">
        <w:drawing>
          <wp:anchor distT="0" distB="0" distL="114300" distR="114300" simplePos="0" relativeHeight="251662336" behindDoc="1" locked="0" layoutInCell="1" allowOverlap="1" wp14:anchorId="6EBA6841" wp14:editId="4B10E4FD">
            <wp:simplePos x="0" y="0"/>
            <wp:positionH relativeFrom="column">
              <wp:posOffset>1554480</wp:posOffset>
            </wp:positionH>
            <wp:positionV relativeFrom="paragraph">
              <wp:posOffset>176530</wp:posOffset>
            </wp:positionV>
            <wp:extent cx="3688080" cy="2787337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8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17DAD" w14:textId="01998FC8" w:rsidR="00AA6A86" w:rsidRDefault="00AA6A8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15DDF6F5" w14:textId="1F9DB445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00197A3C" w14:textId="1B82C114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0235D717" w14:textId="66893105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382A7857" w14:textId="5057852F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489D4546" w14:textId="5477692B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040A6F31" w14:textId="1F5852BD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1A6AEF62" w14:textId="136E4A76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092B4BC4" w14:textId="5D0648D6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55252124" w14:textId="0C755565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0C59CC13" w14:textId="6BF6BA35" w:rsidR="00D363A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73528421" w14:textId="77777777" w:rsidR="00D363A6" w:rsidRPr="00AA6A86" w:rsidRDefault="00D363A6" w:rsidP="00D363A6">
      <w:pPr>
        <w:pStyle w:val="ListParagraph"/>
        <w:bidi/>
        <w:rPr>
          <w:sz w:val="32"/>
          <w:szCs w:val="32"/>
          <w:rtl/>
          <w:lang w:bidi="he-IL"/>
        </w:rPr>
      </w:pPr>
    </w:p>
    <w:p w14:paraId="2EBC915E" w14:textId="4AA94F77" w:rsidR="007A535D" w:rsidRPr="00DE7DEC" w:rsidRDefault="002F023D" w:rsidP="00DE7DEC">
      <w:pPr>
        <w:pStyle w:val="ListParagraph"/>
        <w:numPr>
          <w:ilvl w:val="0"/>
          <w:numId w:val="1"/>
        </w:numPr>
        <w:bidi/>
        <w:rPr>
          <w:sz w:val="32"/>
          <w:szCs w:val="32"/>
          <w:lang w:bidi="he-IL"/>
        </w:rPr>
      </w:pPr>
      <w:r>
        <w:rPr>
          <w:rFonts w:asciiTheme="minorBidi" w:hAnsiTheme="minorBidi" w:hint="cs"/>
          <w:sz w:val="32"/>
          <w:szCs w:val="32"/>
          <w:rtl/>
          <w:lang w:bidi="he-IL"/>
        </w:rPr>
        <w:t xml:space="preserve">עוד אתר </w:t>
      </w:r>
      <w:r w:rsidR="007A535D" w:rsidRPr="00DE7DEC">
        <w:rPr>
          <w:rFonts w:asciiTheme="minorBidi" w:hAnsiTheme="minorBidi" w:hint="cs"/>
          <w:sz w:val="32"/>
          <w:szCs w:val="32"/>
          <w:rtl/>
          <w:lang w:bidi="he-IL"/>
        </w:rPr>
        <w:t xml:space="preserve"> ללימוד אותיות:</w:t>
      </w:r>
    </w:p>
    <w:p w14:paraId="0303ED2E" w14:textId="05CC85EF" w:rsidR="007A535D" w:rsidRDefault="007A535D" w:rsidP="007A535D">
      <w:pPr>
        <w:pStyle w:val="ListParagraph"/>
        <w:bidi/>
        <w:rPr>
          <w:rFonts w:asciiTheme="minorBidi" w:hAnsiTheme="minorBidi"/>
          <w:sz w:val="32"/>
          <w:szCs w:val="32"/>
          <w:lang w:bidi="he-IL"/>
        </w:rPr>
      </w:pPr>
      <w:r>
        <w:rPr>
          <w:rFonts w:asciiTheme="minorBidi" w:hAnsiTheme="minorBidi" w:hint="cs"/>
          <w:sz w:val="32"/>
          <w:szCs w:val="32"/>
          <w:lang w:bidi="he-IL"/>
        </w:rPr>
        <w:t>S</w:t>
      </w:r>
      <w:r>
        <w:rPr>
          <w:rFonts w:asciiTheme="minorBidi" w:hAnsiTheme="minorBidi"/>
          <w:sz w:val="32"/>
          <w:szCs w:val="32"/>
          <w:lang w:bidi="he-IL"/>
        </w:rPr>
        <w:t>tarfall.com</w:t>
      </w:r>
    </w:p>
    <w:p w14:paraId="05688609" w14:textId="77777777" w:rsidR="00DF7528" w:rsidRDefault="00DF7528" w:rsidP="00DF7528">
      <w:pPr>
        <w:pStyle w:val="ListParagraph"/>
        <w:bidi/>
        <w:rPr>
          <w:sz w:val="32"/>
          <w:szCs w:val="32"/>
          <w:rtl/>
          <w:lang w:bidi="he-IL"/>
        </w:rPr>
      </w:pPr>
      <w:r>
        <w:rPr>
          <w:rFonts w:hint="cs"/>
          <w:sz w:val="32"/>
          <w:szCs w:val="32"/>
          <w:rtl/>
          <w:lang w:bidi="he-IL"/>
        </w:rPr>
        <w:t>ניתן ללמוד עליה בקישור הזה:</w:t>
      </w:r>
    </w:p>
    <w:p w14:paraId="123AC678" w14:textId="76824583" w:rsidR="00DF7528" w:rsidRDefault="00DF7528" w:rsidP="00DF7528">
      <w:pPr>
        <w:pStyle w:val="ListParagraph"/>
        <w:bidi/>
        <w:rPr>
          <w:sz w:val="32"/>
          <w:szCs w:val="32"/>
        </w:rPr>
      </w:pPr>
      <w:hyperlink r:id="rId11" w:history="1">
        <w:r w:rsidRPr="00DF7528">
          <w:rPr>
            <w:rStyle w:val="Hyperlink"/>
            <w:sz w:val="32"/>
            <w:szCs w:val="32"/>
          </w:rPr>
          <w:t>https://www.starfall.com/h/abcs/</w:t>
        </w:r>
      </w:hyperlink>
    </w:p>
    <w:p w14:paraId="2FD09D48" w14:textId="678FD050" w:rsidR="00DF7528" w:rsidRDefault="00DF7528" w:rsidP="00DF7528">
      <w:pPr>
        <w:pStyle w:val="ListParagraph"/>
        <w:bidi/>
        <w:rPr>
          <w:rFonts w:asciiTheme="minorBidi" w:hAnsiTheme="minorBidi"/>
          <w:sz w:val="44"/>
          <w:szCs w:val="44"/>
          <w:rtl/>
          <w:lang w:bidi="he-IL"/>
        </w:rPr>
      </w:pPr>
      <w:r>
        <w:rPr>
          <w:noProof/>
        </w:rPr>
        <w:lastRenderedPageBreak/>
        <w:drawing>
          <wp:inline distT="0" distB="0" distL="0" distR="0" wp14:anchorId="7D3C6477" wp14:editId="51ED1D5A">
            <wp:extent cx="4442460" cy="372435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9152" cy="37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7298" w14:textId="1D597FDA" w:rsidR="00DF7528" w:rsidRDefault="00DF7528" w:rsidP="00DF7528">
      <w:pPr>
        <w:pStyle w:val="ListParagraph"/>
        <w:bidi/>
        <w:rPr>
          <w:rFonts w:asciiTheme="minorBidi" w:hAnsiTheme="minorBidi"/>
          <w:sz w:val="44"/>
          <w:szCs w:val="44"/>
          <w:rtl/>
          <w:lang w:bidi="he-IL"/>
        </w:rPr>
      </w:pPr>
    </w:p>
    <w:p w14:paraId="0D8AA245" w14:textId="33D38C83" w:rsidR="00DF7528" w:rsidRDefault="00DF7528" w:rsidP="00DF7528">
      <w:pPr>
        <w:pStyle w:val="ListParagraph"/>
        <w:bidi/>
        <w:rPr>
          <w:rFonts w:asciiTheme="minorBidi" w:hAnsiTheme="minorBidi"/>
          <w:sz w:val="32"/>
          <w:szCs w:val="32"/>
          <w:rtl/>
          <w:lang w:bidi="he-IL"/>
        </w:rPr>
      </w:pPr>
      <w:r w:rsidRPr="00DF7528">
        <w:rPr>
          <w:rFonts w:asciiTheme="minorBidi" w:hAnsiTheme="minorBidi" w:hint="cs"/>
          <w:sz w:val="32"/>
          <w:szCs w:val="32"/>
          <w:rtl/>
          <w:lang w:bidi="he-IL"/>
        </w:rPr>
        <w:t xml:space="preserve">יש ללחוץ על כל אות בנפרד. כדי להמשיך ללמוד את האות </w:t>
      </w:r>
      <w:r w:rsidRPr="00DF7528">
        <w:rPr>
          <w:rFonts w:asciiTheme="minorBidi" w:hAnsiTheme="minorBidi"/>
          <w:sz w:val="32"/>
          <w:szCs w:val="32"/>
          <w:rtl/>
          <w:lang w:bidi="he-IL"/>
        </w:rPr>
        <w:t>–</w:t>
      </w:r>
      <w:r w:rsidRPr="00DF7528">
        <w:rPr>
          <w:rFonts w:asciiTheme="minorBidi" w:hAnsiTheme="minorBidi" w:hint="cs"/>
          <w:sz w:val="32"/>
          <w:szCs w:val="32"/>
          <w:rtl/>
          <w:lang w:bidi="he-IL"/>
        </w:rPr>
        <w:t xml:space="preserve"> לוחצים על האזור</w:t>
      </w:r>
      <w:r w:rsidR="0070544B">
        <w:rPr>
          <w:rFonts w:asciiTheme="minorBidi" w:hAnsiTheme="minorBidi" w:hint="cs"/>
          <w:sz w:val="32"/>
          <w:szCs w:val="32"/>
          <w:rtl/>
          <w:lang w:bidi="he-IL"/>
        </w:rPr>
        <w:t xml:space="preserve"> עם סימן הוידיאו או זה ש</w:t>
      </w:r>
      <w:r w:rsidRPr="00DF7528">
        <w:rPr>
          <w:rFonts w:asciiTheme="minorBidi" w:hAnsiTheme="minorBidi" w:hint="cs"/>
          <w:sz w:val="32"/>
          <w:szCs w:val="32"/>
          <w:rtl/>
          <w:lang w:bidi="he-IL"/>
        </w:rPr>
        <w:t>עליו מופיעים כוכבים קטנים</w:t>
      </w:r>
      <w:r>
        <w:rPr>
          <w:rFonts w:asciiTheme="minorBidi" w:hAnsiTheme="minorBidi" w:hint="cs"/>
          <w:sz w:val="32"/>
          <w:szCs w:val="32"/>
          <w:rtl/>
          <w:lang w:bidi="he-IL"/>
        </w:rPr>
        <w:t>. למשל:</w:t>
      </w:r>
    </w:p>
    <w:p w14:paraId="55C23BDB" w14:textId="2A06D68C" w:rsidR="0070544B" w:rsidRDefault="00AA3322" w:rsidP="0070544B">
      <w:pPr>
        <w:pStyle w:val="ListParagraph"/>
        <w:bidi/>
        <w:rPr>
          <w:rFonts w:asciiTheme="minorBidi" w:hAnsiTheme="minorBidi"/>
          <w:sz w:val="32"/>
          <w:szCs w:val="32"/>
          <w:rtl/>
          <w:lang w:bidi="he-IL"/>
        </w:rPr>
      </w:pPr>
      <w:r w:rsidRPr="0070544B">
        <w:drawing>
          <wp:anchor distT="0" distB="0" distL="114300" distR="114300" simplePos="0" relativeHeight="251659264" behindDoc="0" locked="0" layoutInCell="1" allowOverlap="1" wp14:anchorId="2DAF916A" wp14:editId="10C4CCB2">
            <wp:simplePos x="0" y="0"/>
            <wp:positionH relativeFrom="column">
              <wp:posOffset>3977640</wp:posOffset>
            </wp:positionH>
            <wp:positionV relativeFrom="paragraph">
              <wp:posOffset>208915</wp:posOffset>
            </wp:positionV>
            <wp:extent cx="907710" cy="939165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322">
        <w:drawing>
          <wp:anchor distT="0" distB="0" distL="114300" distR="114300" simplePos="0" relativeHeight="251658240" behindDoc="1" locked="0" layoutInCell="1" allowOverlap="1" wp14:anchorId="0AF474AC" wp14:editId="0C01AAAF">
            <wp:simplePos x="0" y="0"/>
            <wp:positionH relativeFrom="column">
              <wp:posOffset>1889760</wp:posOffset>
            </wp:positionH>
            <wp:positionV relativeFrom="paragraph">
              <wp:posOffset>207010</wp:posOffset>
            </wp:positionV>
            <wp:extent cx="1458595" cy="885598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885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9EFB5" w14:textId="0A8D874D" w:rsidR="00DF7528" w:rsidRDefault="00DF7528" w:rsidP="0070544B">
      <w:pPr>
        <w:bidi/>
        <w:rPr>
          <w:rFonts w:asciiTheme="minorBidi" w:hAnsiTheme="minorBidi"/>
          <w:sz w:val="32"/>
          <w:szCs w:val="32"/>
          <w:rtl/>
          <w:lang w:bidi="he-IL"/>
        </w:rPr>
      </w:pPr>
    </w:p>
    <w:p w14:paraId="728C48F8" w14:textId="0AD8548C" w:rsidR="00DE7DEC" w:rsidRDefault="00DE7DEC" w:rsidP="00DE7DEC">
      <w:pPr>
        <w:bidi/>
        <w:rPr>
          <w:rFonts w:asciiTheme="minorBidi" w:hAnsiTheme="minorBidi"/>
          <w:sz w:val="32"/>
          <w:szCs w:val="32"/>
          <w:rtl/>
          <w:lang w:bidi="he-IL"/>
        </w:rPr>
      </w:pPr>
    </w:p>
    <w:p w14:paraId="28303B7A" w14:textId="5D668F23" w:rsidR="00DE7DEC" w:rsidRDefault="00DE7DEC" w:rsidP="00DE7DEC">
      <w:pPr>
        <w:bidi/>
        <w:rPr>
          <w:rFonts w:asciiTheme="minorBidi" w:hAnsiTheme="minorBidi"/>
          <w:sz w:val="32"/>
          <w:szCs w:val="32"/>
          <w:rtl/>
          <w:lang w:bidi="he-IL"/>
        </w:rPr>
      </w:pPr>
    </w:p>
    <w:p w14:paraId="428E070F" w14:textId="2C11C29E" w:rsidR="00DE7DEC" w:rsidRPr="00DE7DEC" w:rsidRDefault="002F023D" w:rsidP="00DE7DEC">
      <w:pPr>
        <w:pStyle w:val="ListParagraph"/>
        <w:numPr>
          <w:ilvl w:val="0"/>
          <w:numId w:val="1"/>
        </w:numPr>
        <w:bidi/>
        <w:rPr>
          <w:sz w:val="32"/>
          <w:szCs w:val="32"/>
          <w:rtl/>
          <w:lang w:bidi="he-IL"/>
        </w:rPr>
      </w:pPr>
      <w:r>
        <w:rPr>
          <w:rFonts w:hint="cs"/>
          <w:sz w:val="32"/>
          <w:szCs w:val="32"/>
          <w:rtl/>
          <w:lang w:bidi="he-IL"/>
        </w:rPr>
        <w:t xml:space="preserve"> ועוד - </w:t>
      </w:r>
      <w:r w:rsidR="00DE7DEC" w:rsidRPr="00DE7DEC">
        <w:rPr>
          <w:rFonts w:hint="cs"/>
          <w:sz w:val="32"/>
          <w:szCs w:val="32"/>
          <w:rtl/>
          <w:lang w:bidi="he-IL"/>
        </w:rPr>
        <w:t xml:space="preserve">באתר הזה אתם אמורים להוסיף את האותיות החסרות בעזרת המכחולים שנמצאים בצידי התמונה. </w:t>
      </w:r>
    </w:p>
    <w:p w14:paraId="0254A3EE" w14:textId="2B71346F" w:rsidR="00DE7DEC" w:rsidRDefault="00DE7DEC" w:rsidP="002F023D">
      <w:pPr>
        <w:bidi/>
        <w:ind w:left="1440"/>
        <w:contextualSpacing/>
        <w:jc w:val="right"/>
        <w:rPr>
          <w:color w:val="0563C1" w:themeColor="hyperlink"/>
          <w:sz w:val="32"/>
          <w:szCs w:val="32"/>
          <w:u w:val="single"/>
          <w:rtl/>
          <w:lang w:bidi="he-IL"/>
        </w:rPr>
      </w:pPr>
      <w:hyperlink r:id="rId15" w:history="1">
        <w:r w:rsidRPr="00DE7DEC">
          <w:rPr>
            <w:color w:val="0563C1" w:themeColor="hyperlink"/>
            <w:sz w:val="32"/>
            <w:szCs w:val="32"/>
            <w:u w:val="single"/>
            <w:lang w:bidi="he-IL"/>
          </w:rPr>
          <w:t>https://www.coloringpagesonline.net/add-the-letters</w:t>
        </w:r>
      </w:hyperlink>
    </w:p>
    <w:p w14:paraId="30F5469D" w14:textId="7979B4CA" w:rsidR="00A356B3" w:rsidRDefault="00A356B3">
      <w:pPr>
        <w:rPr>
          <w:color w:val="0563C1" w:themeColor="hyperlink"/>
          <w:sz w:val="32"/>
          <w:szCs w:val="32"/>
          <w:u w:val="single"/>
          <w:rtl/>
          <w:lang w:bidi="he-IL"/>
        </w:rPr>
      </w:pPr>
      <w:r>
        <w:rPr>
          <w:color w:val="0563C1" w:themeColor="hyperlink"/>
          <w:sz w:val="32"/>
          <w:szCs w:val="32"/>
          <w:u w:val="single"/>
          <w:rtl/>
          <w:lang w:bidi="he-IL"/>
        </w:rPr>
        <w:br w:type="page"/>
      </w:r>
    </w:p>
    <w:p w14:paraId="4D1997AD" w14:textId="53328417" w:rsidR="00A356B3" w:rsidRDefault="00A356B3" w:rsidP="00A356B3">
      <w:pPr>
        <w:bidi/>
        <w:ind w:left="1440"/>
        <w:contextualSpacing/>
        <w:jc w:val="right"/>
        <w:rPr>
          <w:color w:val="0563C1" w:themeColor="hyperlink"/>
          <w:sz w:val="32"/>
          <w:szCs w:val="32"/>
          <w:u w:val="single"/>
          <w:rtl/>
          <w:lang w:bidi="he-I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CA14D25" wp14:editId="69E42538">
            <wp:simplePos x="0" y="0"/>
            <wp:positionH relativeFrom="column">
              <wp:posOffset>-182880</wp:posOffset>
            </wp:positionH>
            <wp:positionV relativeFrom="paragraph">
              <wp:posOffset>251460</wp:posOffset>
            </wp:positionV>
            <wp:extent cx="5943600" cy="2947670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B95C7" w14:textId="6726B675" w:rsidR="00A356B3" w:rsidRDefault="00A356B3" w:rsidP="00A356B3">
      <w:pPr>
        <w:bidi/>
        <w:ind w:left="1440"/>
        <w:contextualSpacing/>
        <w:jc w:val="right"/>
        <w:rPr>
          <w:color w:val="0563C1" w:themeColor="hyperlink"/>
          <w:sz w:val="32"/>
          <w:szCs w:val="32"/>
          <w:u w:val="single"/>
          <w:rtl/>
          <w:lang w:bidi="he-IL"/>
        </w:rPr>
      </w:pPr>
    </w:p>
    <w:p w14:paraId="3E743342" w14:textId="77777777" w:rsidR="00A356B3" w:rsidRDefault="00A356B3" w:rsidP="00A356B3">
      <w:pPr>
        <w:bidi/>
        <w:ind w:left="1440"/>
        <w:contextualSpacing/>
        <w:jc w:val="right"/>
        <w:rPr>
          <w:sz w:val="32"/>
          <w:szCs w:val="32"/>
          <w:rtl/>
          <w:lang w:bidi="he-IL"/>
        </w:rPr>
      </w:pPr>
    </w:p>
    <w:p w14:paraId="0859D62A" w14:textId="01D78979" w:rsidR="00A356B3" w:rsidRPr="002F023D" w:rsidRDefault="00A356B3" w:rsidP="00A356B3">
      <w:pPr>
        <w:bidi/>
        <w:ind w:left="1440"/>
        <w:contextualSpacing/>
        <w:jc w:val="right"/>
        <w:rPr>
          <w:rFonts w:hint="cs"/>
          <w:sz w:val="32"/>
          <w:szCs w:val="32"/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C19111" wp14:editId="66F4E679">
                <wp:simplePos x="0" y="0"/>
                <wp:positionH relativeFrom="column">
                  <wp:posOffset>4015740</wp:posOffset>
                </wp:positionH>
                <wp:positionV relativeFrom="paragraph">
                  <wp:posOffset>3655695</wp:posOffset>
                </wp:positionV>
                <wp:extent cx="1341120" cy="624840"/>
                <wp:effectExtent l="0" t="0" r="1143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846B8" w14:textId="35FE3F42" w:rsidR="00A356B3" w:rsidRPr="00A356B3" w:rsidRDefault="00A356B3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A356B3">
                              <w:rPr>
                                <w:rFonts w:hint="cs"/>
                                <w:sz w:val="28"/>
                                <w:szCs w:val="28"/>
                                <w:highlight w:val="yellow"/>
                                <w:rtl/>
                                <w:lang w:bidi="he-IL"/>
                              </w:rPr>
                              <w:t>מציירים את האות החס</w:t>
                            </w:r>
                            <w:bookmarkStart w:id="1" w:name="_GoBack"/>
                            <w:bookmarkEnd w:id="1"/>
                            <w:r w:rsidRPr="00A356B3">
                              <w:rPr>
                                <w:rFonts w:hint="cs"/>
                                <w:sz w:val="28"/>
                                <w:szCs w:val="28"/>
                                <w:highlight w:val="yellow"/>
                                <w:rtl/>
                                <w:lang w:bidi="he-IL"/>
                              </w:rPr>
                              <w:t>רה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19111" id="Text Box 17" o:spid="_x0000_s1027" type="#_x0000_t202" style="position:absolute;left:0;text-align:left;margin-left:316.2pt;margin-top:287.85pt;width:105.6pt;height:4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ZfJTQIAAKoEAAAOAAAAZHJzL2Uyb0RvYy54bWysVMlu2zAQvRfoPxC817IcZ6kROXAduCgQ&#10;JAHsImeaomKhFIclaUvu1/eRsp2lPRW9ULPxcebNjK5vukaznXK+JlPwfDDkTBlJZW2eC/59tfh0&#10;xZkPwpRCk1EF3yvPb6YfP1y3dqJGtCFdKscAYvyktQXfhGAnWeblRjXCD8gqA2dFrhEBqnvOSida&#10;oDc6Gw2HF1lLrrSOpPIe1tveyacJv6qUDA9V5VVguuDILaTTpXMdz2x6LSbPTthNLQ9piH/IohG1&#10;waMnqFsRBNu6+g+oppaOPFVhIKnJqKpqqVINqCYfvqtmuRFWpVpAjrcnmvz/g5X3u0fH6hK9u+TM&#10;iAY9WqkusC/UMZjAT2v9BGFLi8DQwY7Yo93DGMvuKtfELwpi8IPp/YndiCbjpbNxno/gkvBdjMZX&#10;40R/9nLbOh++KmpYFAru0L1Eqtjd+YBMEHoMiY950nW5qLVOSpwYNdeO7QR6rUPKETfeRGnDWjx+&#10;dj5MwG98Efp0f62F/BGrfIsATRsYIyd97VEK3brrOTzysqZyD7oc9QPnrVzUgL8TPjwKhwkDDdia&#10;8ICj0oSc6CBxtiH362/2GI/Gw8tZi4ktuP+5FU5xpr8ZjMTnfAxGWUjK+PwyUu1ee9avPWbbzAlE&#10;5dhPK5MY44M+ipWj5gnLNYuvwiWMxNsFD0dxHvo9wnJKNZulIAy1FeHOLK2M0LExkdZV9yScPbQ1&#10;YCDu6TjbYvKuu31svGlotg1U1an1keee1QP9WIjUncPyxo17raeol1/M9DcAAAD//wMAUEsDBBQA&#10;BgAIAAAAIQA8oB8C3wAAAAsBAAAPAAAAZHJzL2Rvd25yZXYueG1sTI/BTsMwEETvSPyDtUjcqNM2&#10;TUKIUwEqXHqiIM5u7NoW8TqK3TT8PcsJjqt5mnnbbGffs0mP0QUUsFxkwDR2QTk0Aj7eX+4qYDFJ&#10;VLIPqAV86wjb9vqqkbUKF3zT0yEZRiUYaynApjTUnMfOai/jIgwaKTuF0ctE52i4GuWFyn3PV1lW&#10;cC8d0oKVg362uvs6nL2A3ZO5N10lR7urlHPT/Hnam1chbm/mxwdgSc/pD4ZffVKHlpyO4Ywqsl5A&#10;sV7lhArYlJsSGBFVvi6AHSkq8yXwtuH/f2h/AAAA//8DAFBLAQItABQABgAIAAAAIQC2gziS/gAA&#10;AOEBAAATAAAAAAAAAAAAAAAAAAAAAABbQ29udGVudF9UeXBlc10ueG1sUEsBAi0AFAAGAAgAAAAh&#10;ADj9If/WAAAAlAEAAAsAAAAAAAAAAAAAAAAALwEAAF9yZWxzLy5yZWxzUEsBAi0AFAAGAAgAAAAh&#10;AHhZl8lNAgAAqgQAAA4AAAAAAAAAAAAAAAAALgIAAGRycy9lMm9Eb2MueG1sUEsBAi0AFAAGAAgA&#10;AAAhADygHwLfAAAACwEAAA8AAAAAAAAAAAAAAAAApwQAAGRycy9kb3ducmV2LnhtbFBLBQYAAAAA&#10;BAAEAPMAAACzBQAAAAA=&#10;" fillcolor="white [3201]" strokeweight=".5pt">
                <v:textbox>
                  <w:txbxContent>
                    <w:p w14:paraId="534846B8" w14:textId="35FE3F42" w:rsidR="00A356B3" w:rsidRPr="00A356B3" w:rsidRDefault="00A356B3">
                      <w:pPr>
                        <w:rPr>
                          <w:rFonts w:hint="cs"/>
                          <w:sz w:val="28"/>
                          <w:szCs w:val="28"/>
                          <w:lang w:bidi="he-IL"/>
                        </w:rPr>
                      </w:pPr>
                      <w:r w:rsidRPr="00A356B3">
                        <w:rPr>
                          <w:rFonts w:hint="cs"/>
                          <w:sz w:val="28"/>
                          <w:szCs w:val="28"/>
                          <w:highlight w:val="yellow"/>
                          <w:rtl/>
                          <w:lang w:bidi="he-IL"/>
                        </w:rPr>
                        <w:t>מציירים את האות החס</w:t>
                      </w:r>
                      <w:bookmarkStart w:id="2" w:name="_GoBack"/>
                      <w:bookmarkEnd w:id="2"/>
                      <w:r w:rsidRPr="00A356B3">
                        <w:rPr>
                          <w:rFonts w:hint="cs"/>
                          <w:sz w:val="28"/>
                          <w:szCs w:val="28"/>
                          <w:highlight w:val="yellow"/>
                          <w:rtl/>
                          <w:lang w:bidi="he-IL"/>
                        </w:rPr>
                        <w:t>רה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515063" wp14:editId="14A372A1">
                <wp:simplePos x="0" y="0"/>
                <wp:positionH relativeFrom="column">
                  <wp:posOffset>1158240</wp:posOffset>
                </wp:positionH>
                <wp:positionV relativeFrom="paragraph">
                  <wp:posOffset>3937635</wp:posOffset>
                </wp:positionV>
                <wp:extent cx="2552700" cy="137160"/>
                <wp:effectExtent l="19050" t="19050" r="19050" b="3429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371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5DF73" id="Arrow: Left 16" o:spid="_x0000_s1026" type="#_x0000_t66" style="position:absolute;margin-left:91.2pt;margin-top:310.05pt;width:201pt;height:1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KXjwIAAHYFAAAOAAAAZHJzL2Uyb0RvYy54bWysVM1u2zAMvg/YOwi6r7azpt2COkXQIsOA&#10;oC3aDj0rshQbkEWNUuJkTz9KdtygK3YY5oNMiuTHH5G8ut63hu0U+gZsyYuznDNlJVSN3ZT8x/Py&#10;0xfOfBC2EgasKvlBeX49//jhqnMzNYEaTKWQEYj1s86VvA7BzbLMy1q1wp+BU5aEGrAVgVjcZBWK&#10;jtBbk03y/CLrACuHIJX3dHvbC/k84WutZLjX2qvATMkptpBOTOc6ntn8Ssw2KFzdyCEM8Q9RtKKx&#10;5HSEuhVBsC02f0C1jUTwoMOZhDYDrRupUg6UTZG/yeapFk6lXKg43o1l8v8PVt7tHpA1Fb3dBWdW&#10;tPRGC0ToZmyldGB0SyXqnJ+R5pN7wIHzRMZ89xrb+KdM2D6V9TCWVe0Dk3Q5mU4nlzlVX5Ks+HxZ&#10;XKS6Z6/WDn34pqBlkSi5Ic8piFRSsVv5QG5J/6gXPXowTbVsjEkMbtY3BtlO0Dsvlzl9MW4yOVHL&#10;Yhp94IkKB6OisbGPSlMNYqjJY+o+NeIJKZUNRS+qRaV6N9NTL7Ffo0XymQAjsqbwRuwB4KjZgxyx&#10;+2AH/WiqUvOOxvnfAuuNR4vkGWwYjdvGAr4HYCirwXOvT+GflCaSa6gO1CEI/eh4J5cNPdJK+PAg&#10;kGaF3pXmP9zToQ10JYeB4qwG/PXefdSnFiYpZx3NXsn9z61AxZn5bqm5vxbn53FYE3M+vZwQg6eS&#10;9anEbtsboGcvaNM4mcioH8yR1AjtC62JRfRKImEl+S65DHhkbkK/E2jRSLVYJDUaUCfCyj45GcFj&#10;VWP/Pe9fBLqhUwP1+B0c51TM3vRqrxstLSy2AXSTGvm1rkO9abhT4wyLKG6PUz5pva7L+W8AAAD/&#10;/wMAUEsDBBQABgAIAAAAIQAMcbUR4QAAAAsBAAAPAAAAZHJzL2Rvd25yZXYueG1sTI8xT8MwEIV3&#10;JP6DdUgsEXUSQgkhToUQDAwdWtqBzYmPJGp8jmK3Tf89xwTje/fp3XvlaraDOOHke0cKkkUMAqlx&#10;pqdWwe7z/S4H4YMmowdHqOCCHlbV9VWpC+POtMHTNrSCQ8gXWkEXwlhI6ZsOrfYLNyLx7dtNVgeW&#10;UyvNpM8cbgeZxvFSWt0Tf+j0iK8dNoft0Sq4P0Qffbv/qm3+trvgJto/RetEqdub+eUZRMA5/MHw&#10;W5+rQ8Wdanck48XAOk8zRhUs0zgBwcRDnrFTs5MljyCrUv7fUP0AAAD//wMAUEsBAi0AFAAGAAgA&#10;AAAhALaDOJL+AAAA4QEAABMAAAAAAAAAAAAAAAAAAAAAAFtDb250ZW50X1R5cGVzXS54bWxQSwEC&#10;LQAUAAYACAAAACEAOP0h/9YAAACUAQAACwAAAAAAAAAAAAAAAAAvAQAAX3JlbHMvLnJlbHNQSwEC&#10;LQAUAAYACAAAACEAFIiyl48CAAB2BQAADgAAAAAAAAAAAAAAAAAuAgAAZHJzL2Uyb0RvYy54bWxQ&#10;SwECLQAUAAYACAAAACEADHG1EeEAAAALAQAADwAAAAAAAAAAAAAAAADpBAAAZHJzL2Rvd25yZXYu&#10;eG1sUEsFBgAAAAAEAAQA8wAAAPcFAAAAAA==&#10;" adj="580" fillcolor="red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2742283" wp14:editId="16CDDFA2">
            <wp:simplePos x="0" y="0"/>
            <wp:positionH relativeFrom="column">
              <wp:posOffset>-106680</wp:posOffset>
            </wp:positionH>
            <wp:positionV relativeFrom="paragraph">
              <wp:posOffset>3518535</wp:posOffset>
            </wp:positionV>
            <wp:extent cx="2926080" cy="2483417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48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0529DA" wp14:editId="7DCB3762">
                <wp:simplePos x="0" y="0"/>
                <wp:positionH relativeFrom="column">
                  <wp:posOffset>2240280</wp:posOffset>
                </wp:positionH>
                <wp:positionV relativeFrom="paragraph">
                  <wp:posOffset>2581910</wp:posOffset>
                </wp:positionV>
                <wp:extent cx="1432560" cy="590550"/>
                <wp:effectExtent l="0" t="0" r="1524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2CB7C" w14:textId="4EDA36AB" w:rsidR="00A356B3" w:rsidRPr="00A356B3" w:rsidRDefault="00A356B3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A356B3">
                              <w:rPr>
                                <w:rFonts w:hint="cs"/>
                                <w:sz w:val="28"/>
                                <w:szCs w:val="28"/>
                                <w:highlight w:val="yellow"/>
                                <w:rtl/>
                                <w:lang w:bidi="he-IL"/>
                              </w:rPr>
                              <w:t>לוחצים על אחד המכחולים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529DA" id="Text Box 14" o:spid="_x0000_s1028" type="#_x0000_t202" style="position:absolute;left:0;text-align:left;margin-left:176.4pt;margin-top:203.3pt;width:112.8pt;height:46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xHTQIAAKoEAAAOAAAAZHJzL2Uyb0RvYy54bWysVMtu2zAQvBfoPxC8N7IdO20Ey4GbIEWB&#10;IAlgFznTFGUJpbgsSVtKv75D+hEn6anohdoXh7uzu5pe9a1mW+V8Q6bgw7MBZ8pIKhuzLviP5e2n&#10;L5z5IEwpNBlV8Gfl+dXs44dpZ3M1opp0qRwDiPF5Zwteh2DzLPOyVq3wZ2SVgbMi14oA1a2z0okO&#10;6K3ORoPBRdaRK60jqbyH9Wbn5LOEX1VKhoeq8iowXXDkFtLp0rmKZzabinzthK0buU9D/EMWrWgM&#10;Hj1C3Ygg2MY176DaRjryVIUzSW1GVdVIlWpANcPBm2oWtbAq1QJyvD3S5P8frLzfPjrWlOjdmDMj&#10;WvRoqfrAvlLPYAI/nfU5whYWgaGHHbEHu4cxlt1Xro1fFMTgB9PPR3YjmoyXxuejyQVcEr7J5WAy&#10;SfRnL7et8+GbopZFoeAO3Uukiu2dD8gEoYeQ+Jgn3ZS3jdZJiROjrrVjW4Fe65ByxI1XUdqwruAX&#10;53j6HUKEPt5faSF/xipfI0DTBsbIya72KIV+1ScORwdeVlQ+gy5Hu4HzVt42gL8TPjwKhwkDDdia&#10;8ICj0oScaC9xVpP7/Td7jEfj4eWsw8QW3P/aCKc4098NRuJyOB7HEU/KePJ5BMWdelanHrNprwlE&#10;DbGfViYxxgd9ECtH7ROWax5fhUsYibcLHg7iddjtEZZTqvk8BWGorQh3ZmFlhI4cR1qX/ZNwdt/W&#10;gIG4p8Nsi/xNd3ex8aah+SZQ1aTWR553rO7px0Kk7uyXN27cqZ6iXn4xsz8AAAD//wMAUEsDBBQA&#10;BgAIAAAAIQB5btJj3wAAAAsBAAAPAAAAZHJzL2Rvd25yZXYueG1sTI/BTsMwEETvSPyDtUjcqENp&#10;QxLiVIAKl54oiPM2dm2L2I5sNw1/z3KC486OZt60m9kNbFIx2eAF3C4KYMr3QVqvBXy8v9xUwFJG&#10;L3EIXgn4Vgk23eVFi40MZ/+mpn3WjEJ8alCAyXlsOE+9UQ7TIozK0+8YosNMZ9RcRjxTuBv4sihK&#10;7tB6ajA4qmej+q/9yQnYPula9xVGs62ktdP8edzpVyGur+bHB2BZzfnPDL/4hA4dMR3CycvEBgF3&#10;6yWhZwGroiyBkWN9X62AHUip6xJ41/L/G7ofAAAA//8DAFBLAQItABQABgAIAAAAIQC2gziS/gAA&#10;AOEBAAATAAAAAAAAAAAAAAAAAAAAAABbQ29udGVudF9UeXBlc10ueG1sUEsBAi0AFAAGAAgAAAAh&#10;ADj9If/WAAAAlAEAAAsAAAAAAAAAAAAAAAAALwEAAF9yZWxzLy5yZWxzUEsBAi0AFAAGAAgAAAAh&#10;ANfkrEdNAgAAqgQAAA4AAAAAAAAAAAAAAAAALgIAAGRycy9lMm9Eb2MueG1sUEsBAi0AFAAGAAgA&#10;AAAhAHlu0mPfAAAACwEAAA8AAAAAAAAAAAAAAAAApwQAAGRycy9kb3ducmV2LnhtbFBLBQYAAAAA&#10;BAAEAPMAAACzBQAAAAA=&#10;" fillcolor="white [3201]" strokeweight=".5pt">
                <v:textbox>
                  <w:txbxContent>
                    <w:p w14:paraId="3F82CB7C" w14:textId="4EDA36AB" w:rsidR="00A356B3" w:rsidRPr="00A356B3" w:rsidRDefault="00A356B3">
                      <w:pPr>
                        <w:rPr>
                          <w:rFonts w:hint="cs"/>
                          <w:sz w:val="28"/>
                          <w:szCs w:val="28"/>
                          <w:lang w:bidi="he-IL"/>
                        </w:rPr>
                      </w:pPr>
                      <w:r w:rsidRPr="00A356B3">
                        <w:rPr>
                          <w:rFonts w:hint="cs"/>
                          <w:sz w:val="28"/>
                          <w:szCs w:val="28"/>
                          <w:highlight w:val="yellow"/>
                          <w:rtl/>
                          <w:lang w:bidi="he-IL"/>
                        </w:rPr>
                        <w:t>לוחצים על אחד המכחולים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E2774" wp14:editId="0B92DC31">
                <wp:simplePos x="0" y="0"/>
                <wp:positionH relativeFrom="column">
                  <wp:posOffset>2114550</wp:posOffset>
                </wp:positionH>
                <wp:positionV relativeFrom="paragraph">
                  <wp:posOffset>2155190</wp:posOffset>
                </wp:positionV>
                <wp:extent cx="274320" cy="1143000"/>
                <wp:effectExtent l="19050" t="19050" r="30480" b="19050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1430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F3CD3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3" o:spid="_x0000_s1026" type="#_x0000_t68" style="position:absolute;margin-left:166.5pt;margin-top:169.7pt;width:21.6pt;height:9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p1igIAAHIFAAAOAAAAZHJzL2Uyb0RvYy54bWysVEtv2zAMvg/YfxB0X22n6boZdYqgRYYB&#10;RRusLXpWZDk2IIsapcTJfv0o+dGgK3YYdrEpkfz40EdeXR9azfYKXQOm4NlZypkyEsrGbAv+/LT6&#10;9IUz54UphQajCn5Ujl8vPn646myuZlCDLhUyAjEu72zBa+9tniRO1qoV7gysMqSsAFvh6YjbpETR&#10;EXqrk1mafk46wNIiSOUc3d72Sr6I+FWlpH+oKqc80wWn3Hz8YvxuwjdZXIl8i8LWjRzSEP+QRSsa&#10;Q0EnqFvhBdth8wdU20gEB5U/k9AmUFWNVLEGqiZL31TzWAurYi3UHGenNrn/Byvv92tkTUlvd86Z&#10;ES290RIRupw9W0Z31KDOupzsHu0ah5MjMVR7qLANf6qDHWJTj1NT1cEzSZezy/n5jFovSZVl8/M0&#10;jV1PXr0tOv9NQcuCUPCdjQnEdor9nfMUlKxHqxDPgW7KVaN1POB2c6OR7QW98WpF+GOAE7MkFNGn&#10;HSV/1Co4a/NDVVR/SDRGjMxTE56QUhmf9apalKoPc3EaJXA1eMQ0I2BArii9CXsAGC17kBG7r2+w&#10;D64qEndyTv+WWO88ecTIYPzk3DYG8D0ATVUNkXt7Sv+kNUHcQHkkdiD0Y+OsXDX0RHfC+bVAmhN6&#10;Vpp9/0CfSkNXcBgkzmrAX+/dB3uiL2k562juCu5+7gQqzvR3Q8T+ms3nYVDjYX5xGaiDp5rNqcbs&#10;2hugZ89oy1gZxWDv9ShWCO0LrYhliEoqYSTFLrj0OB5ufL8PaMlItVxGMxpOK/ydebQygIeuBv49&#10;HV4E2oGnnhh+D+OMivwNV3vb4GlgufNQNZHIr30d+k2DHYkzLKGwOU7P0ep1VS5+AwAA//8DAFBL&#10;AwQUAAYACAAAACEAT3ny4OQAAAALAQAADwAAAGRycy9kb3ducmV2LnhtbEyPS0/DMBCE70j8B2uR&#10;uKDWeUALIU5VgTgAQqgPqRzdeEki4nUUu03g17M9wW13ZzT7Tb4YbSuO2PvGkYJ4GoFAKp1pqFKw&#10;3TxNbkH4oMno1hEq+EYPi+L8LNeZcQOt8LgOleAQ8plWUIfQZVL6skar/dR1SKx9ut7qwGtfSdPr&#10;gcNtK5MomkmrG+IPte7wocbya32wCnzytnvZfbwuh5+4udo8vq+e0/mo1OXFuLwHEXAMf2Y44TM6&#10;FMy0dwcyXrQK0jTlLuE03F2DYEc6nyUg9gpuYr7IIpf/OxS/AAAA//8DAFBLAQItABQABgAIAAAA&#10;IQC2gziS/gAAAOEBAAATAAAAAAAAAAAAAAAAAAAAAABbQ29udGVudF9UeXBlc10ueG1sUEsBAi0A&#10;FAAGAAgAAAAhADj9If/WAAAAlAEAAAsAAAAAAAAAAAAAAAAALwEAAF9yZWxzLy5yZWxzUEsBAi0A&#10;FAAGAAgAAAAhAM+cOnWKAgAAcgUAAA4AAAAAAAAAAAAAAAAALgIAAGRycy9lMm9Eb2MueG1sUEsB&#10;Ai0AFAAGAAgAAAAhAE958uDkAAAACwEAAA8AAAAAAAAAAAAAAAAA5AQAAGRycy9kb3ducmV2Lnht&#10;bFBLBQYAAAAABAAEAPMAAAD1BQAAAAA=&#10;" adj="2592" fillcolor="red" strokecolor="#1f3763 [1604]" strokeweight="1pt"/>
            </w:pict>
          </mc:Fallback>
        </mc:AlternateContent>
      </w:r>
    </w:p>
    <w:sectPr w:rsidR="00A356B3" w:rsidRPr="002F0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92CFC"/>
    <w:multiLevelType w:val="hybridMultilevel"/>
    <w:tmpl w:val="A0962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750"/>
    <w:rsid w:val="000D1DEE"/>
    <w:rsid w:val="00123E06"/>
    <w:rsid w:val="0015181A"/>
    <w:rsid w:val="002F023D"/>
    <w:rsid w:val="00493EC4"/>
    <w:rsid w:val="005E3750"/>
    <w:rsid w:val="00700579"/>
    <w:rsid w:val="0070544B"/>
    <w:rsid w:val="007A535D"/>
    <w:rsid w:val="00A356B3"/>
    <w:rsid w:val="00A651E9"/>
    <w:rsid w:val="00AA3322"/>
    <w:rsid w:val="00AA6A86"/>
    <w:rsid w:val="00D363A6"/>
    <w:rsid w:val="00D47D94"/>
    <w:rsid w:val="00DE7DEC"/>
    <w:rsid w:val="00D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264C5"/>
  <w15:chartTrackingRefBased/>
  <w15:docId w15:val="{CFA87597-2972-4915-A085-0F33DCB2C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D9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47D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ingplanet.com/act/abcorder.asp?contentid=172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starfall.com/h/abcs/" TargetMode="External"/><Relationship Id="rId5" Type="http://schemas.openxmlformats.org/officeDocument/2006/relationships/hyperlink" Target="https://play.google.com/store/apps/details?id=com.rvappstudios.abc_kids_toddler_tracing_phonics&amp;hl=en" TargetMode="External"/><Relationship Id="rId15" Type="http://schemas.openxmlformats.org/officeDocument/2006/relationships/hyperlink" Target="https://www.coloringpagesonline.net/add-the-letters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5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nerez erez</dc:creator>
  <cp:keywords/>
  <dc:description/>
  <cp:lastModifiedBy>nerez erez</cp:lastModifiedBy>
  <cp:revision>11</cp:revision>
  <dcterms:created xsi:type="dcterms:W3CDTF">2020-03-16T18:05:00Z</dcterms:created>
  <dcterms:modified xsi:type="dcterms:W3CDTF">2020-03-17T14:02:00Z</dcterms:modified>
</cp:coreProperties>
</file>